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2C830" w14:textId="52060BCA" w:rsidR="003615AE" w:rsidRPr="006634B6" w:rsidRDefault="003615AE" w:rsidP="000A28E7">
      <w:pPr>
        <w:jc w:val="right"/>
        <w:rPr>
          <w:rFonts w:asciiTheme="majorEastAsia" w:eastAsiaTheme="majorEastAsia" w:hAnsiTheme="majorEastAsia"/>
        </w:rPr>
      </w:pPr>
      <w:r w:rsidRPr="006634B6">
        <w:rPr>
          <w:rFonts w:asciiTheme="majorEastAsia" w:eastAsiaTheme="majorEastAsia" w:hAnsiTheme="majorEastAsia" w:hint="eastAsia"/>
        </w:rPr>
        <w:t>様式</w:t>
      </w:r>
      <w:r w:rsidR="00440925" w:rsidRPr="006634B6">
        <w:rPr>
          <w:rFonts w:asciiTheme="majorEastAsia" w:eastAsiaTheme="majorEastAsia" w:hAnsiTheme="majorEastAsia"/>
        </w:rPr>
        <w:t xml:space="preserve"> </w:t>
      </w:r>
      <w:r w:rsidRPr="006634B6">
        <w:rPr>
          <w:rFonts w:asciiTheme="majorEastAsia" w:eastAsiaTheme="majorEastAsia" w:hAnsiTheme="majorEastAsia" w:hint="eastAsia"/>
        </w:rPr>
        <w:t>(</w:t>
      </w:r>
      <w:r w:rsidR="00CE7FCA" w:rsidRPr="006634B6">
        <w:rPr>
          <w:rFonts w:asciiTheme="majorEastAsia" w:eastAsiaTheme="majorEastAsia" w:hAnsiTheme="majorEastAsia" w:hint="eastAsia"/>
        </w:rPr>
        <w:t>立体・</w:t>
      </w:r>
      <w:r w:rsidRPr="006634B6">
        <w:rPr>
          <w:rFonts w:asciiTheme="majorEastAsia" w:eastAsiaTheme="majorEastAsia" w:hAnsiTheme="majorEastAsia" w:hint="eastAsia"/>
        </w:rPr>
        <w:t>都市計画法</w:t>
      </w:r>
      <w:r w:rsidR="000B5074" w:rsidRPr="006634B6">
        <w:rPr>
          <w:rFonts w:asciiTheme="majorEastAsia" w:eastAsiaTheme="majorEastAsia" w:hAnsiTheme="majorEastAsia" w:hint="eastAsia"/>
        </w:rPr>
        <w:t>第</w:t>
      </w:r>
      <w:r w:rsidRPr="006634B6">
        <w:rPr>
          <w:rFonts w:asciiTheme="majorEastAsia" w:eastAsiaTheme="majorEastAsia" w:hAnsiTheme="majorEastAsia" w:hint="eastAsia"/>
        </w:rPr>
        <w:t>65条用)</w:t>
      </w:r>
    </w:p>
    <w:p w14:paraId="1706A7AA" w14:textId="77777777" w:rsidR="003615AE" w:rsidRPr="006634B6" w:rsidRDefault="003615AE" w:rsidP="003615AE">
      <w:pPr>
        <w:wordWrap w:val="0"/>
        <w:jc w:val="right"/>
      </w:pPr>
      <w:r w:rsidRPr="006634B6">
        <w:rPr>
          <w:rFonts w:hint="eastAsia"/>
        </w:rPr>
        <w:t xml:space="preserve">年　月　日　</w:t>
      </w:r>
    </w:p>
    <w:p w14:paraId="3CC99D91" w14:textId="77777777" w:rsidR="003615AE" w:rsidRPr="006634B6" w:rsidRDefault="003615AE" w:rsidP="003615AE">
      <w:r w:rsidRPr="006634B6">
        <w:rPr>
          <w:rFonts w:hint="eastAsia"/>
        </w:rPr>
        <w:t>関西高速鉄道株式会社</w:t>
      </w:r>
    </w:p>
    <w:p w14:paraId="1DAEA4B6" w14:textId="36FA34BD" w:rsidR="003615AE" w:rsidRPr="006634B6" w:rsidRDefault="003615AE" w:rsidP="003615AE">
      <w:r w:rsidRPr="006634B6">
        <w:rPr>
          <w:rFonts w:hint="eastAsia"/>
        </w:rPr>
        <w:t xml:space="preserve">代表取締役社長　</w:t>
      </w:r>
      <w:r w:rsidR="0001275C">
        <w:rPr>
          <w:rFonts w:hint="eastAsia"/>
        </w:rPr>
        <w:t>畑中　克也</w:t>
      </w:r>
      <w:r w:rsidRPr="006634B6">
        <w:rPr>
          <w:rFonts w:hint="eastAsia"/>
        </w:rPr>
        <w:t xml:space="preserve">　様</w:t>
      </w:r>
    </w:p>
    <w:p w14:paraId="4FF19636" w14:textId="77777777" w:rsidR="003615AE" w:rsidRPr="006634B6" w:rsidRDefault="003615AE" w:rsidP="003615AE"/>
    <w:p w14:paraId="021C6306" w14:textId="77777777" w:rsidR="003615AE" w:rsidRPr="006634B6" w:rsidRDefault="003615AE" w:rsidP="003615AE">
      <w:pPr>
        <w:ind w:leftChars="2200" w:left="5280"/>
      </w:pPr>
      <w:r w:rsidRPr="006634B6">
        <w:rPr>
          <w:rFonts w:hint="eastAsia"/>
        </w:rPr>
        <w:t>住所</w:t>
      </w:r>
    </w:p>
    <w:p w14:paraId="160F82A6" w14:textId="5C9A40E3" w:rsidR="003615AE" w:rsidRPr="006634B6" w:rsidRDefault="003615AE" w:rsidP="003615AE">
      <w:pPr>
        <w:ind w:leftChars="2200" w:left="5280"/>
      </w:pPr>
      <w:r w:rsidRPr="006634B6">
        <w:rPr>
          <w:rFonts w:hint="eastAsia"/>
        </w:rPr>
        <w:t xml:space="preserve">氏名　　　　　　　　　　　　</w:t>
      </w:r>
    </w:p>
    <w:p w14:paraId="6C13C6E3" w14:textId="77777777" w:rsidR="003615AE" w:rsidRPr="006634B6" w:rsidRDefault="003615AE" w:rsidP="003615AE"/>
    <w:p w14:paraId="4DC1E63B" w14:textId="77777777" w:rsidR="003615AE" w:rsidRPr="006634B6" w:rsidRDefault="003615AE" w:rsidP="003615AE"/>
    <w:p w14:paraId="22AA3157" w14:textId="43FA6BB5" w:rsidR="003615AE" w:rsidRPr="006634B6" w:rsidRDefault="003615AE" w:rsidP="003615AE">
      <w:pPr>
        <w:jc w:val="center"/>
      </w:pPr>
      <w:r w:rsidRPr="006634B6">
        <w:rPr>
          <w:rFonts w:hint="eastAsia"/>
        </w:rPr>
        <w:t>建築行為</w:t>
      </w:r>
      <w:r w:rsidR="000B5074" w:rsidRPr="006634B6">
        <w:rPr>
          <w:rFonts w:hint="eastAsia"/>
        </w:rPr>
        <w:t>に</w:t>
      </w:r>
      <w:r w:rsidRPr="006634B6">
        <w:rPr>
          <w:rFonts w:hint="eastAsia"/>
        </w:rPr>
        <w:t>よる都市高速鉄道なにわ筋線への影響について</w:t>
      </w:r>
      <w:r w:rsidRPr="006634B6">
        <w:rPr>
          <w:rFonts w:hint="eastAsia"/>
        </w:rPr>
        <w:t>(</w:t>
      </w:r>
      <w:r w:rsidRPr="006634B6">
        <w:rPr>
          <w:rFonts w:hint="eastAsia"/>
        </w:rPr>
        <w:t>依頼</w:t>
      </w:r>
      <w:r w:rsidRPr="006634B6">
        <w:rPr>
          <w:rFonts w:hint="eastAsia"/>
        </w:rPr>
        <w:t>)</w:t>
      </w:r>
    </w:p>
    <w:p w14:paraId="76338A27" w14:textId="77777777" w:rsidR="003615AE" w:rsidRPr="006634B6" w:rsidRDefault="003615AE" w:rsidP="003615AE"/>
    <w:p w14:paraId="3247F92C" w14:textId="77777777" w:rsidR="003615AE" w:rsidRPr="006634B6" w:rsidRDefault="003615AE" w:rsidP="003615AE"/>
    <w:p w14:paraId="0E2EE255" w14:textId="05EF47BE" w:rsidR="003615AE" w:rsidRPr="006634B6" w:rsidRDefault="0015456C" w:rsidP="003615AE">
      <w:pPr>
        <w:ind w:firstLineChars="100" w:firstLine="240"/>
      </w:pPr>
      <w:r w:rsidRPr="006634B6">
        <w:rPr>
          <w:rFonts w:hint="eastAsia"/>
        </w:rPr>
        <w:t>次の</w:t>
      </w:r>
      <w:r w:rsidR="003615AE" w:rsidRPr="006634B6">
        <w:rPr>
          <w:rFonts w:hint="eastAsia"/>
        </w:rPr>
        <w:t>建築計画について、都市高速鉄道なにわ筋線への影響の確認をお願いします。</w:t>
      </w:r>
    </w:p>
    <w:p w14:paraId="37AD8616" w14:textId="77777777" w:rsidR="003615AE" w:rsidRPr="006634B6" w:rsidRDefault="003615AE" w:rsidP="003615AE"/>
    <w:p w14:paraId="7B219D30" w14:textId="77777777" w:rsidR="00CE7FCA" w:rsidRPr="006634B6" w:rsidRDefault="00CE7FCA" w:rsidP="00CE7FCA">
      <w:r w:rsidRPr="006634B6">
        <w:rPr>
          <w:rFonts w:hint="eastAsia"/>
        </w:rPr>
        <w:t>□建築計画の内容</w:t>
      </w:r>
    </w:p>
    <w:tbl>
      <w:tblPr>
        <w:tblStyle w:val="aa"/>
        <w:tblW w:w="0" w:type="auto"/>
        <w:tblInd w:w="310" w:type="dxa"/>
        <w:tblLook w:val="04A0" w:firstRow="1" w:lastRow="0" w:firstColumn="1" w:lastColumn="0" w:noHBand="0" w:noVBand="1"/>
      </w:tblPr>
      <w:tblGrid>
        <w:gridCol w:w="3570"/>
        <w:gridCol w:w="4830"/>
      </w:tblGrid>
      <w:tr w:rsidR="006634B6" w:rsidRPr="006634B6" w14:paraId="53C15526" w14:textId="77777777" w:rsidTr="00A7440C">
        <w:tc>
          <w:tcPr>
            <w:tcW w:w="3570" w:type="dxa"/>
            <w:vAlign w:val="center"/>
          </w:tcPr>
          <w:p w14:paraId="53984278" w14:textId="7E4BE7C5" w:rsidR="00CE7FCA" w:rsidRPr="006634B6" w:rsidRDefault="00E54A4E" w:rsidP="00A7440C">
            <w:r w:rsidRPr="006634B6">
              <w:rPr>
                <w:rFonts w:hint="eastAsia"/>
              </w:rPr>
              <w:t>建築物の敷地の位置</w:t>
            </w:r>
          </w:p>
        </w:tc>
        <w:tc>
          <w:tcPr>
            <w:tcW w:w="4830" w:type="dxa"/>
            <w:vAlign w:val="center"/>
          </w:tcPr>
          <w:p w14:paraId="133AD9C7" w14:textId="55F8D663" w:rsidR="00CE7FCA" w:rsidRPr="006634B6" w:rsidRDefault="00CE7FCA" w:rsidP="00A7440C">
            <w:r w:rsidRPr="006634B6">
              <w:rPr>
                <w:rFonts w:hint="eastAsia"/>
              </w:rPr>
              <w:t>○○　区　○○</w:t>
            </w:r>
            <w:r w:rsidRPr="006634B6">
              <w:rPr>
                <w:rFonts w:hint="eastAsia"/>
              </w:rPr>
              <w:t>(</w:t>
            </w:r>
            <w:r w:rsidR="00E54A4E" w:rsidRPr="006634B6">
              <w:rPr>
                <w:rFonts w:hint="eastAsia"/>
              </w:rPr>
              <w:t>地番</w:t>
            </w:r>
            <w:r w:rsidRPr="006634B6">
              <w:rPr>
                <w:rFonts w:hint="eastAsia"/>
              </w:rPr>
              <w:t>)</w:t>
            </w:r>
          </w:p>
        </w:tc>
      </w:tr>
      <w:tr w:rsidR="006634B6" w:rsidRPr="006634B6" w14:paraId="1CE16A3E" w14:textId="77777777" w:rsidTr="00A7440C">
        <w:tc>
          <w:tcPr>
            <w:tcW w:w="3570" w:type="dxa"/>
            <w:vAlign w:val="center"/>
          </w:tcPr>
          <w:p w14:paraId="3AEC72F0" w14:textId="77777777" w:rsidR="00CE7FCA" w:rsidRPr="006634B6" w:rsidRDefault="00CE7FCA" w:rsidP="00A7440C">
            <w:r w:rsidRPr="006634B6">
              <w:rPr>
                <w:rFonts w:hint="eastAsia"/>
              </w:rPr>
              <w:t>工事種別</w:t>
            </w:r>
          </w:p>
        </w:tc>
        <w:tc>
          <w:tcPr>
            <w:tcW w:w="4830" w:type="dxa"/>
            <w:vAlign w:val="center"/>
          </w:tcPr>
          <w:p w14:paraId="1C023CC1" w14:textId="77777777" w:rsidR="00CE7FCA" w:rsidRPr="006634B6" w:rsidRDefault="00CE7FCA" w:rsidP="00A7440C">
            <w:r w:rsidRPr="006634B6">
              <w:rPr>
                <w:rFonts w:hint="eastAsia"/>
              </w:rPr>
              <w:t>□新築　□増築　□改築　□移転</w:t>
            </w:r>
          </w:p>
        </w:tc>
      </w:tr>
      <w:tr w:rsidR="006634B6" w:rsidRPr="006634B6" w14:paraId="08B9A9E7" w14:textId="77777777" w:rsidTr="00A7440C">
        <w:tc>
          <w:tcPr>
            <w:tcW w:w="3570" w:type="dxa"/>
            <w:vAlign w:val="center"/>
          </w:tcPr>
          <w:p w14:paraId="0EB593DC" w14:textId="39094446" w:rsidR="00F67322" w:rsidRPr="006634B6" w:rsidRDefault="00F67322" w:rsidP="00F67322">
            <w:r w:rsidRPr="006634B6">
              <w:rPr>
                <w:rFonts w:hint="eastAsia"/>
              </w:rPr>
              <w:t>構造・階数・高さ</w:t>
            </w:r>
          </w:p>
        </w:tc>
        <w:tc>
          <w:tcPr>
            <w:tcW w:w="4830" w:type="dxa"/>
            <w:vAlign w:val="center"/>
          </w:tcPr>
          <w:p w14:paraId="338D0A72" w14:textId="77777777" w:rsidR="00F67322" w:rsidRPr="006634B6" w:rsidRDefault="00F67322" w:rsidP="00F67322">
            <w:r w:rsidRPr="006634B6">
              <w:rPr>
                <w:rFonts w:hint="eastAsia"/>
              </w:rPr>
              <w:t>□鉄骨造　□木造　□その他（　　　　　）</w:t>
            </w:r>
          </w:p>
          <w:p w14:paraId="66F60F66" w14:textId="44D68929" w:rsidR="00F67322" w:rsidRPr="006634B6" w:rsidRDefault="00F67322" w:rsidP="00216E45">
            <w:pPr>
              <w:ind w:firstLineChars="400" w:firstLine="960"/>
            </w:pPr>
            <w:r w:rsidRPr="006634B6">
              <w:rPr>
                <w:rFonts w:hint="eastAsia"/>
              </w:rPr>
              <w:t xml:space="preserve">階　　　　　　　　</w:t>
            </w:r>
            <w:r w:rsidRPr="006634B6">
              <w:rPr>
                <w:rFonts w:hint="eastAsia"/>
              </w:rPr>
              <w:t>m</w:t>
            </w:r>
          </w:p>
        </w:tc>
      </w:tr>
      <w:tr w:rsidR="006634B6" w:rsidRPr="006634B6" w14:paraId="373EB736" w14:textId="77777777" w:rsidTr="00A7440C">
        <w:tc>
          <w:tcPr>
            <w:tcW w:w="3570" w:type="dxa"/>
            <w:vAlign w:val="center"/>
          </w:tcPr>
          <w:p w14:paraId="55B7C155" w14:textId="77777777" w:rsidR="00F67322" w:rsidRPr="006634B6" w:rsidRDefault="00F67322" w:rsidP="00F67322">
            <w:r w:rsidRPr="006634B6">
              <w:rPr>
                <w:rFonts w:hint="eastAsia"/>
              </w:rPr>
              <w:t>工事期間</w:t>
            </w:r>
          </w:p>
        </w:tc>
        <w:tc>
          <w:tcPr>
            <w:tcW w:w="4830" w:type="dxa"/>
            <w:vAlign w:val="center"/>
          </w:tcPr>
          <w:p w14:paraId="0580BF7C" w14:textId="77777777" w:rsidR="00F67322" w:rsidRPr="006634B6" w:rsidRDefault="00F67322" w:rsidP="00F67322">
            <w:pPr>
              <w:ind w:firstLineChars="300" w:firstLine="720"/>
            </w:pPr>
            <w:r w:rsidRPr="006634B6">
              <w:rPr>
                <w:rFonts w:hint="eastAsia"/>
              </w:rPr>
              <w:t>年　月　日　～　　　年　月　日</w:t>
            </w:r>
          </w:p>
        </w:tc>
      </w:tr>
      <w:tr w:rsidR="006634B6" w:rsidRPr="006634B6" w14:paraId="0A5A24ED" w14:textId="77777777" w:rsidTr="00A7440C">
        <w:tc>
          <w:tcPr>
            <w:tcW w:w="3570" w:type="dxa"/>
            <w:vAlign w:val="center"/>
          </w:tcPr>
          <w:p w14:paraId="7C07712C" w14:textId="77777777" w:rsidR="00F67322" w:rsidRPr="006634B6" w:rsidRDefault="00F67322" w:rsidP="00F67322">
            <w:r w:rsidRPr="006634B6">
              <w:rPr>
                <w:rFonts w:hint="eastAsia"/>
              </w:rPr>
              <w:t>なにわ筋線の立体的な範囲からの離隔距離</w:t>
            </w:r>
          </w:p>
        </w:tc>
        <w:tc>
          <w:tcPr>
            <w:tcW w:w="4830" w:type="dxa"/>
            <w:vAlign w:val="center"/>
          </w:tcPr>
          <w:p w14:paraId="448DAE07" w14:textId="77777777" w:rsidR="00F67322" w:rsidRPr="006634B6" w:rsidRDefault="00F67322" w:rsidP="00F67322">
            <w:r w:rsidRPr="006634B6">
              <w:rPr>
                <w:rFonts w:hint="eastAsia"/>
              </w:rPr>
              <w:t xml:space="preserve">　　　　　　　　　　　　　</w:t>
            </w:r>
            <w:r w:rsidRPr="006634B6">
              <w:rPr>
                <w:rFonts w:hint="eastAsia"/>
              </w:rPr>
              <w:t>m</w:t>
            </w:r>
          </w:p>
        </w:tc>
      </w:tr>
      <w:tr w:rsidR="00F67322" w:rsidRPr="006634B6" w14:paraId="64DE10A1" w14:textId="77777777" w:rsidTr="00A7440C">
        <w:tc>
          <w:tcPr>
            <w:tcW w:w="3570" w:type="dxa"/>
            <w:vAlign w:val="center"/>
          </w:tcPr>
          <w:p w14:paraId="3F475E88" w14:textId="77777777" w:rsidR="00F67322" w:rsidRPr="006634B6" w:rsidRDefault="00F67322" w:rsidP="00F67322">
            <w:r w:rsidRPr="006634B6">
              <w:rPr>
                <w:rFonts w:hint="eastAsia"/>
              </w:rPr>
              <w:t>立体的な範囲からの離隔距離の最小限度</w:t>
            </w:r>
            <w:r w:rsidRPr="006634B6">
              <w:rPr>
                <w:rFonts w:hint="eastAsia"/>
              </w:rPr>
              <w:t>(4.5m)</w:t>
            </w:r>
            <w:r w:rsidRPr="006634B6">
              <w:rPr>
                <w:rFonts w:hint="eastAsia"/>
              </w:rPr>
              <w:t>の位置における建築物による載荷重</w:t>
            </w:r>
          </w:p>
        </w:tc>
        <w:tc>
          <w:tcPr>
            <w:tcW w:w="4830" w:type="dxa"/>
            <w:vAlign w:val="center"/>
          </w:tcPr>
          <w:p w14:paraId="3002575B" w14:textId="77777777" w:rsidR="00F67322" w:rsidRPr="006634B6" w:rsidRDefault="00F67322" w:rsidP="00F67322">
            <w:r w:rsidRPr="006634B6">
              <w:rPr>
                <w:rFonts w:hint="eastAsia"/>
              </w:rPr>
              <w:t xml:space="preserve">　　　　　　　　　　　　　</w:t>
            </w:r>
            <w:r w:rsidRPr="006634B6">
              <w:rPr>
                <w:rFonts w:hint="eastAsia"/>
              </w:rPr>
              <w:t>kN/m</w:t>
            </w:r>
            <w:r w:rsidRPr="006634B6">
              <w:rPr>
                <w:rFonts w:hint="eastAsia"/>
                <w:vertAlign w:val="superscript"/>
              </w:rPr>
              <w:t>2</w:t>
            </w:r>
          </w:p>
        </w:tc>
      </w:tr>
    </w:tbl>
    <w:p w14:paraId="7F25CF11" w14:textId="77777777" w:rsidR="003615AE" w:rsidRPr="006634B6" w:rsidRDefault="003615AE" w:rsidP="003615AE"/>
    <w:p w14:paraId="6885B437" w14:textId="60747F5B" w:rsidR="003615AE" w:rsidRPr="006634B6" w:rsidRDefault="00CE7FCA" w:rsidP="003615AE">
      <w:r w:rsidRPr="006634B6">
        <w:rPr>
          <w:rFonts w:hint="eastAsia"/>
        </w:rPr>
        <w:t>□</w:t>
      </w:r>
      <w:r w:rsidR="003615AE" w:rsidRPr="006634B6">
        <w:rPr>
          <w:rFonts w:hint="eastAsia"/>
        </w:rPr>
        <w:t>確認事項</w:t>
      </w:r>
    </w:p>
    <w:p w14:paraId="6C5F8841" w14:textId="77777777" w:rsidR="003615AE" w:rsidRPr="006634B6" w:rsidRDefault="003615AE" w:rsidP="003615AE">
      <w:pPr>
        <w:pStyle w:val="a3"/>
        <w:numPr>
          <w:ilvl w:val="0"/>
          <w:numId w:val="3"/>
        </w:numPr>
        <w:ind w:leftChars="0"/>
      </w:pPr>
      <w:r w:rsidRPr="006634B6">
        <w:rPr>
          <w:rFonts w:hint="eastAsia"/>
        </w:rPr>
        <w:t>都市高速鉄道なにわ筋線の区域内外</w:t>
      </w:r>
    </w:p>
    <w:p w14:paraId="27FB237F" w14:textId="1E70CDE5" w:rsidR="003615AE" w:rsidRPr="006634B6" w:rsidRDefault="003615AE" w:rsidP="003615AE">
      <w:pPr>
        <w:pStyle w:val="a3"/>
        <w:numPr>
          <w:ilvl w:val="0"/>
          <w:numId w:val="3"/>
        </w:numPr>
        <w:ind w:leftChars="0"/>
      </w:pPr>
      <w:r w:rsidRPr="006634B6">
        <w:rPr>
          <w:rFonts w:hint="eastAsia"/>
        </w:rPr>
        <w:t>離隔距離の最小限度及び載荷重の最大限度への適合</w:t>
      </w:r>
    </w:p>
    <w:p w14:paraId="68979A5D" w14:textId="03C5BE31" w:rsidR="003615AE" w:rsidRPr="006634B6" w:rsidRDefault="003615AE" w:rsidP="003615AE">
      <w:pPr>
        <w:pStyle w:val="a3"/>
        <w:numPr>
          <w:ilvl w:val="0"/>
          <w:numId w:val="3"/>
        </w:numPr>
        <w:ind w:leftChars="0"/>
      </w:pPr>
      <w:r w:rsidRPr="006634B6">
        <w:rPr>
          <w:rFonts w:hint="eastAsia"/>
        </w:rPr>
        <w:t>なにわ筋線整備事業への支障の有無</w:t>
      </w:r>
    </w:p>
    <w:p w14:paraId="1658B85D" w14:textId="77777777" w:rsidR="003615AE" w:rsidRPr="006634B6" w:rsidRDefault="003615AE" w:rsidP="003615AE"/>
    <w:p w14:paraId="5F4AD75D" w14:textId="77777777" w:rsidR="00CE7FCA" w:rsidRPr="006634B6" w:rsidRDefault="00CE7FCA" w:rsidP="00CE7FCA">
      <w:r w:rsidRPr="006634B6">
        <w:rPr>
          <w:rFonts w:hint="eastAsia"/>
        </w:rPr>
        <w:t>□添付資料</w:t>
      </w:r>
    </w:p>
    <w:tbl>
      <w:tblPr>
        <w:tblStyle w:val="aa"/>
        <w:tblW w:w="8820" w:type="dxa"/>
        <w:tblInd w:w="310" w:type="dxa"/>
        <w:tblLook w:val="04A0" w:firstRow="1" w:lastRow="0" w:firstColumn="1" w:lastColumn="0" w:noHBand="0" w:noVBand="1"/>
      </w:tblPr>
      <w:tblGrid>
        <w:gridCol w:w="630"/>
        <w:gridCol w:w="3045"/>
        <w:gridCol w:w="630"/>
        <w:gridCol w:w="4515"/>
      </w:tblGrid>
      <w:tr w:rsidR="006634B6" w:rsidRPr="006634B6" w14:paraId="73FBE300" w14:textId="77777777" w:rsidTr="00A7440C">
        <w:trPr>
          <w:trHeight w:val="460"/>
        </w:trPr>
        <w:tc>
          <w:tcPr>
            <w:tcW w:w="630" w:type="dxa"/>
            <w:vAlign w:val="center"/>
          </w:tcPr>
          <w:p w14:paraId="5534E320" w14:textId="77777777" w:rsidR="006634B6" w:rsidRPr="006634B6" w:rsidRDefault="006634B6" w:rsidP="006634B6"/>
        </w:tc>
        <w:tc>
          <w:tcPr>
            <w:tcW w:w="3045" w:type="dxa"/>
            <w:vAlign w:val="center"/>
          </w:tcPr>
          <w:p w14:paraId="68FA2262" w14:textId="77777777" w:rsidR="006634B6" w:rsidRPr="006634B6" w:rsidRDefault="006634B6" w:rsidP="006634B6">
            <w:r w:rsidRPr="006634B6">
              <w:rPr>
                <w:rFonts w:hint="eastAsia"/>
              </w:rPr>
              <w:t>付近見取り図</w:t>
            </w:r>
          </w:p>
        </w:tc>
        <w:tc>
          <w:tcPr>
            <w:tcW w:w="630" w:type="dxa"/>
            <w:vAlign w:val="center"/>
          </w:tcPr>
          <w:p w14:paraId="5F05E8AF" w14:textId="77777777" w:rsidR="006634B6" w:rsidRPr="006634B6" w:rsidRDefault="006634B6" w:rsidP="006634B6"/>
        </w:tc>
        <w:tc>
          <w:tcPr>
            <w:tcW w:w="4515" w:type="dxa"/>
            <w:vAlign w:val="center"/>
          </w:tcPr>
          <w:p w14:paraId="0856D667" w14:textId="77777777" w:rsidR="006634B6" w:rsidRPr="006634B6" w:rsidRDefault="006634B6" w:rsidP="006634B6">
            <w:r w:rsidRPr="006634B6">
              <w:rPr>
                <w:rFonts w:hint="eastAsia"/>
              </w:rPr>
              <w:t>構造部材及び数量がわかる図面</w:t>
            </w:r>
          </w:p>
          <w:p w14:paraId="57EE81F1" w14:textId="066BF1C2" w:rsidR="006634B6" w:rsidRPr="006634B6" w:rsidRDefault="006634B6" w:rsidP="006634B6">
            <w:r w:rsidRPr="006634B6">
              <w:t>(</w:t>
            </w:r>
            <w:r w:rsidRPr="006634B6">
              <w:rPr>
                <w:rFonts w:ascii="ＭＳ 明朝" w:eastAsia="ＭＳ 明朝" w:hAnsi="ＭＳ 明朝" w:cs="ＭＳ 明朝" w:hint="eastAsia"/>
              </w:rPr>
              <w:t>建築物の重量がわかる計算資料</w:t>
            </w:r>
            <w:r w:rsidRPr="006634B6">
              <w:t>)</w:t>
            </w:r>
          </w:p>
        </w:tc>
      </w:tr>
      <w:tr w:rsidR="006634B6" w:rsidRPr="006634B6" w14:paraId="100F5435" w14:textId="77777777" w:rsidTr="00A7440C">
        <w:trPr>
          <w:trHeight w:val="460"/>
        </w:trPr>
        <w:tc>
          <w:tcPr>
            <w:tcW w:w="630" w:type="dxa"/>
            <w:vAlign w:val="center"/>
          </w:tcPr>
          <w:p w14:paraId="2140643F" w14:textId="77777777" w:rsidR="006634B6" w:rsidRPr="006634B6" w:rsidRDefault="006634B6" w:rsidP="006634B6"/>
        </w:tc>
        <w:tc>
          <w:tcPr>
            <w:tcW w:w="3045" w:type="dxa"/>
            <w:vAlign w:val="center"/>
          </w:tcPr>
          <w:p w14:paraId="3E52986F" w14:textId="77777777" w:rsidR="006634B6" w:rsidRPr="006634B6" w:rsidRDefault="006634B6" w:rsidP="006634B6">
            <w:r w:rsidRPr="006634B6">
              <w:rPr>
                <w:rFonts w:hint="eastAsia"/>
              </w:rPr>
              <w:t>配置図</w:t>
            </w:r>
          </w:p>
        </w:tc>
        <w:tc>
          <w:tcPr>
            <w:tcW w:w="630" w:type="dxa"/>
            <w:vAlign w:val="center"/>
          </w:tcPr>
          <w:p w14:paraId="01AEA21C" w14:textId="77777777" w:rsidR="006634B6" w:rsidRPr="006634B6" w:rsidRDefault="006634B6" w:rsidP="006634B6"/>
        </w:tc>
        <w:tc>
          <w:tcPr>
            <w:tcW w:w="4515" w:type="dxa"/>
            <w:vAlign w:val="center"/>
          </w:tcPr>
          <w:p w14:paraId="238DC019" w14:textId="354F4313" w:rsidR="006634B6" w:rsidRPr="006634B6" w:rsidRDefault="006634B6" w:rsidP="006634B6">
            <w:r w:rsidRPr="006634B6">
              <w:rPr>
                <w:rFonts w:ascii="ＭＳ 明朝" w:eastAsia="ＭＳ 明朝" w:hAnsi="ＭＳ 明朝" w:cs="ＭＳ 明朝" w:hint="eastAsia"/>
              </w:rPr>
              <w:t>基礎杭の先端の位置が確認できる図</w:t>
            </w:r>
            <w:r w:rsidRPr="006634B6">
              <w:rPr>
                <w:rFonts w:hint="eastAsia"/>
              </w:rPr>
              <w:t>面</w:t>
            </w:r>
          </w:p>
        </w:tc>
      </w:tr>
      <w:tr w:rsidR="006634B6" w:rsidRPr="006634B6" w14:paraId="7EFE66BD" w14:textId="77777777" w:rsidTr="00A7440C">
        <w:trPr>
          <w:trHeight w:val="460"/>
        </w:trPr>
        <w:tc>
          <w:tcPr>
            <w:tcW w:w="630" w:type="dxa"/>
            <w:vAlign w:val="center"/>
          </w:tcPr>
          <w:p w14:paraId="371E268F" w14:textId="77777777" w:rsidR="006634B6" w:rsidRPr="006634B6" w:rsidRDefault="006634B6" w:rsidP="006634B6"/>
        </w:tc>
        <w:tc>
          <w:tcPr>
            <w:tcW w:w="3045" w:type="dxa"/>
            <w:vAlign w:val="center"/>
          </w:tcPr>
          <w:p w14:paraId="1ABA035C" w14:textId="77777777" w:rsidR="006634B6" w:rsidRPr="006634B6" w:rsidRDefault="006634B6" w:rsidP="006634B6">
            <w:r w:rsidRPr="006634B6">
              <w:rPr>
                <w:rFonts w:hint="eastAsia"/>
              </w:rPr>
              <w:t>求積図</w:t>
            </w:r>
          </w:p>
        </w:tc>
        <w:tc>
          <w:tcPr>
            <w:tcW w:w="630" w:type="dxa"/>
            <w:vAlign w:val="center"/>
          </w:tcPr>
          <w:p w14:paraId="6D1F97DE" w14:textId="77777777" w:rsidR="006634B6" w:rsidRPr="006634B6" w:rsidRDefault="006634B6" w:rsidP="006634B6"/>
        </w:tc>
        <w:tc>
          <w:tcPr>
            <w:tcW w:w="4515" w:type="dxa"/>
            <w:vAlign w:val="center"/>
          </w:tcPr>
          <w:p w14:paraId="7012095F" w14:textId="2066166C" w:rsidR="006634B6" w:rsidRPr="006634B6" w:rsidRDefault="006634B6" w:rsidP="006634B6">
            <w:r w:rsidRPr="006634B6">
              <w:rPr>
                <w:rFonts w:ascii="ＭＳ 明朝" w:eastAsia="ＭＳ 明朝" w:hAnsi="ＭＳ 明朝" w:cs="ＭＳ 明朝" w:hint="eastAsia"/>
              </w:rPr>
              <w:t>基礎杭の許容支持力が確認できる資</w:t>
            </w:r>
            <w:r w:rsidRPr="006634B6">
              <w:rPr>
                <w:rFonts w:hint="eastAsia"/>
              </w:rPr>
              <w:t>料</w:t>
            </w:r>
          </w:p>
        </w:tc>
      </w:tr>
      <w:tr w:rsidR="006634B6" w:rsidRPr="006634B6" w14:paraId="33754D0A" w14:textId="77777777" w:rsidTr="00A7440C">
        <w:trPr>
          <w:trHeight w:val="460"/>
        </w:trPr>
        <w:tc>
          <w:tcPr>
            <w:tcW w:w="630" w:type="dxa"/>
            <w:vAlign w:val="center"/>
          </w:tcPr>
          <w:p w14:paraId="00B849CA" w14:textId="77777777" w:rsidR="006634B6" w:rsidRPr="006634B6" w:rsidRDefault="006634B6" w:rsidP="006634B6"/>
        </w:tc>
        <w:tc>
          <w:tcPr>
            <w:tcW w:w="3045" w:type="dxa"/>
            <w:vAlign w:val="center"/>
          </w:tcPr>
          <w:p w14:paraId="38F377DD" w14:textId="77777777" w:rsidR="006634B6" w:rsidRPr="006634B6" w:rsidRDefault="006634B6" w:rsidP="006634B6">
            <w:r w:rsidRPr="006634B6">
              <w:rPr>
                <w:rFonts w:hint="eastAsia"/>
              </w:rPr>
              <w:t>平面図</w:t>
            </w:r>
          </w:p>
        </w:tc>
        <w:tc>
          <w:tcPr>
            <w:tcW w:w="630" w:type="dxa"/>
            <w:vAlign w:val="center"/>
          </w:tcPr>
          <w:p w14:paraId="6F4A3CF0" w14:textId="77777777" w:rsidR="006634B6" w:rsidRPr="006634B6" w:rsidRDefault="006634B6" w:rsidP="006634B6"/>
        </w:tc>
        <w:tc>
          <w:tcPr>
            <w:tcW w:w="4515" w:type="dxa"/>
            <w:vAlign w:val="center"/>
          </w:tcPr>
          <w:p w14:paraId="0E10BED3" w14:textId="79E491C4" w:rsidR="006634B6" w:rsidRPr="006634B6" w:rsidRDefault="006634B6" w:rsidP="006634B6">
            <w:r w:rsidRPr="006634B6">
              <w:rPr>
                <w:rFonts w:ascii="ＭＳ 明朝" w:eastAsia="ＭＳ 明朝" w:hAnsi="ＭＳ 明朝" w:cs="ＭＳ 明朝" w:hint="eastAsia"/>
              </w:rPr>
              <w:t>境域明示</w:t>
            </w:r>
            <w:r w:rsidRPr="006634B6">
              <w:rPr>
                <w:rFonts w:hint="eastAsia"/>
              </w:rPr>
              <w:t>図</w:t>
            </w:r>
          </w:p>
        </w:tc>
      </w:tr>
      <w:tr w:rsidR="006634B6" w:rsidRPr="006634B6" w14:paraId="1A061968" w14:textId="77777777" w:rsidTr="00A7440C">
        <w:trPr>
          <w:trHeight w:val="460"/>
        </w:trPr>
        <w:tc>
          <w:tcPr>
            <w:tcW w:w="630" w:type="dxa"/>
            <w:vAlign w:val="center"/>
          </w:tcPr>
          <w:p w14:paraId="36194ECD" w14:textId="77777777" w:rsidR="006634B6" w:rsidRPr="006634B6" w:rsidRDefault="006634B6" w:rsidP="006634B6"/>
        </w:tc>
        <w:tc>
          <w:tcPr>
            <w:tcW w:w="3045" w:type="dxa"/>
            <w:vAlign w:val="center"/>
          </w:tcPr>
          <w:p w14:paraId="03F0E3F8" w14:textId="77777777" w:rsidR="006634B6" w:rsidRPr="006634B6" w:rsidRDefault="006634B6" w:rsidP="006634B6">
            <w:r w:rsidRPr="006634B6">
              <w:rPr>
                <w:rFonts w:hint="eastAsia"/>
              </w:rPr>
              <w:t>立面図</w:t>
            </w:r>
          </w:p>
        </w:tc>
        <w:tc>
          <w:tcPr>
            <w:tcW w:w="630" w:type="dxa"/>
            <w:vAlign w:val="center"/>
          </w:tcPr>
          <w:p w14:paraId="4B665E3C" w14:textId="77777777" w:rsidR="006634B6" w:rsidRPr="006634B6" w:rsidRDefault="006634B6" w:rsidP="006634B6"/>
        </w:tc>
        <w:tc>
          <w:tcPr>
            <w:tcW w:w="4515" w:type="dxa"/>
            <w:vAlign w:val="center"/>
          </w:tcPr>
          <w:p w14:paraId="313A0607" w14:textId="77777777" w:rsidR="006634B6" w:rsidRPr="006634B6" w:rsidRDefault="006634B6" w:rsidP="006634B6"/>
        </w:tc>
      </w:tr>
      <w:tr w:rsidR="006634B6" w:rsidRPr="006634B6" w14:paraId="1B544E77" w14:textId="77777777" w:rsidTr="00A7440C">
        <w:trPr>
          <w:trHeight w:val="460"/>
        </w:trPr>
        <w:tc>
          <w:tcPr>
            <w:tcW w:w="630" w:type="dxa"/>
            <w:vAlign w:val="center"/>
          </w:tcPr>
          <w:p w14:paraId="77095C9B" w14:textId="77777777" w:rsidR="006634B6" w:rsidRPr="006634B6" w:rsidRDefault="006634B6" w:rsidP="006634B6"/>
        </w:tc>
        <w:tc>
          <w:tcPr>
            <w:tcW w:w="3045" w:type="dxa"/>
            <w:vAlign w:val="center"/>
          </w:tcPr>
          <w:p w14:paraId="3D329E7E" w14:textId="77777777" w:rsidR="006634B6" w:rsidRPr="006634B6" w:rsidRDefault="006634B6" w:rsidP="006634B6">
            <w:r w:rsidRPr="006634B6">
              <w:rPr>
                <w:rFonts w:hint="eastAsia"/>
              </w:rPr>
              <w:t>断面図</w:t>
            </w:r>
          </w:p>
        </w:tc>
        <w:tc>
          <w:tcPr>
            <w:tcW w:w="630" w:type="dxa"/>
            <w:vAlign w:val="center"/>
          </w:tcPr>
          <w:p w14:paraId="59F72F19" w14:textId="77777777" w:rsidR="006634B6" w:rsidRPr="006634B6" w:rsidRDefault="006634B6" w:rsidP="006634B6"/>
        </w:tc>
        <w:tc>
          <w:tcPr>
            <w:tcW w:w="4515" w:type="dxa"/>
            <w:vAlign w:val="center"/>
          </w:tcPr>
          <w:p w14:paraId="7AD6BE6D" w14:textId="77777777" w:rsidR="006634B6" w:rsidRPr="006634B6" w:rsidRDefault="006634B6" w:rsidP="006634B6"/>
        </w:tc>
      </w:tr>
    </w:tbl>
    <w:p w14:paraId="49AE2363" w14:textId="5C7CF8BA" w:rsidR="008B35A2" w:rsidRPr="006634B6" w:rsidRDefault="008B35A2" w:rsidP="0054047E">
      <w:pPr>
        <w:jc w:val="left"/>
      </w:pPr>
    </w:p>
    <w:sectPr w:rsidR="008B35A2" w:rsidRPr="006634B6" w:rsidSect="0054047E">
      <w:pgSz w:w="11906" w:h="16838" w:code="9"/>
      <w:pgMar w:top="1418" w:right="1418" w:bottom="1134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51777" w14:textId="77777777" w:rsidR="001F4E63" w:rsidRDefault="001F4E63" w:rsidP="00B7567D">
      <w:r>
        <w:separator/>
      </w:r>
    </w:p>
  </w:endnote>
  <w:endnote w:type="continuationSeparator" w:id="0">
    <w:p w14:paraId="66CEFAC1" w14:textId="77777777" w:rsidR="001F4E63" w:rsidRDefault="001F4E63" w:rsidP="00B7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051A2" w14:textId="77777777" w:rsidR="001F4E63" w:rsidRDefault="001F4E63" w:rsidP="00B7567D">
      <w:r>
        <w:separator/>
      </w:r>
    </w:p>
  </w:footnote>
  <w:footnote w:type="continuationSeparator" w:id="0">
    <w:p w14:paraId="66DB0724" w14:textId="77777777" w:rsidR="001F4E63" w:rsidRDefault="001F4E63" w:rsidP="00B75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35B6E"/>
    <w:multiLevelType w:val="hybridMultilevel"/>
    <w:tmpl w:val="9692CFF4"/>
    <w:lvl w:ilvl="0" w:tplc="AE00A40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48E24F7A"/>
    <w:multiLevelType w:val="hybridMultilevel"/>
    <w:tmpl w:val="9692CFF4"/>
    <w:lvl w:ilvl="0" w:tplc="AE00A40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53FC2A92"/>
    <w:multiLevelType w:val="hybridMultilevel"/>
    <w:tmpl w:val="026C22E4"/>
    <w:lvl w:ilvl="0" w:tplc="92962716">
      <w:start w:val="2019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4E77AC8"/>
    <w:multiLevelType w:val="hybridMultilevel"/>
    <w:tmpl w:val="0D141D34"/>
    <w:lvl w:ilvl="0" w:tplc="0BBA556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D45667"/>
    <w:multiLevelType w:val="hybridMultilevel"/>
    <w:tmpl w:val="30C67A7A"/>
    <w:lvl w:ilvl="0" w:tplc="BFB048A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66742312">
    <w:abstractNumId w:val="2"/>
  </w:num>
  <w:num w:numId="2" w16cid:durableId="1993950367">
    <w:abstractNumId w:val="4"/>
  </w:num>
  <w:num w:numId="3" w16cid:durableId="179241474">
    <w:abstractNumId w:val="3"/>
  </w:num>
  <w:num w:numId="4" w16cid:durableId="2022002469">
    <w:abstractNumId w:val="0"/>
  </w:num>
  <w:num w:numId="5" w16cid:durableId="882407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E63"/>
    <w:rsid w:val="0001275C"/>
    <w:rsid w:val="000248D2"/>
    <w:rsid w:val="00032722"/>
    <w:rsid w:val="00036C0C"/>
    <w:rsid w:val="00096833"/>
    <w:rsid w:val="000A28E7"/>
    <w:rsid w:val="000B02EA"/>
    <w:rsid w:val="000B5074"/>
    <w:rsid w:val="000C6FD7"/>
    <w:rsid w:val="000F7E75"/>
    <w:rsid w:val="0015456C"/>
    <w:rsid w:val="001F4E63"/>
    <w:rsid w:val="00216E45"/>
    <w:rsid w:val="00246A55"/>
    <w:rsid w:val="00276FC1"/>
    <w:rsid w:val="002B1E55"/>
    <w:rsid w:val="00303BCA"/>
    <w:rsid w:val="00351187"/>
    <w:rsid w:val="003615AE"/>
    <w:rsid w:val="003834FE"/>
    <w:rsid w:val="00395836"/>
    <w:rsid w:val="00417C1D"/>
    <w:rsid w:val="00436BF6"/>
    <w:rsid w:val="00440925"/>
    <w:rsid w:val="00491DC1"/>
    <w:rsid w:val="004A031B"/>
    <w:rsid w:val="004B0B9A"/>
    <w:rsid w:val="005042BA"/>
    <w:rsid w:val="005313D5"/>
    <w:rsid w:val="0054047E"/>
    <w:rsid w:val="0061178B"/>
    <w:rsid w:val="00625992"/>
    <w:rsid w:val="00643530"/>
    <w:rsid w:val="00662315"/>
    <w:rsid w:val="006634B6"/>
    <w:rsid w:val="0068462B"/>
    <w:rsid w:val="006A71A6"/>
    <w:rsid w:val="006E7524"/>
    <w:rsid w:val="00753385"/>
    <w:rsid w:val="00754991"/>
    <w:rsid w:val="0077678E"/>
    <w:rsid w:val="007A0F78"/>
    <w:rsid w:val="007D657C"/>
    <w:rsid w:val="008976B3"/>
    <w:rsid w:val="008B35A2"/>
    <w:rsid w:val="008F6605"/>
    <w:rsid w:val="00926571"/>
    <w:rsid w:val="009966F4"/>
    <w:rsid w:val="00A034AC"/>
    <w:rsid w:val="00A647F9"/>
    <w:rsid w:val="00AF2EC4"/>
    <w:rsid w:val="00B3274B"/>
    <w:rsid w:val="00B7567D"/>
    <w:rsid w:val="00BA1FA9"/>
    <w:rsid w:val="00BB3E36"/>
    <w:rsid w:val="00BC4CB6"/>
    <w:rsid w:val="00BC6EF3"/>
    <w:rsid w:val="00C05AA4"/>
    <w:rsid w:val="00C06AB6"/>
    <w:rsid w:val="00C820E6"/>
    <w:rsid w:val="00CA3952"/>
    <w:rsid w:val="00CA7F2F"/>
    <w:rsid w:val="00CD3559"/>
    <w:rsid w:val="00CE43B1"/>
    <w:rsid w:val="00CE7FCA"/>
    <w:rsid w:val="00D323C9"/>
    <w:rsid w:val="00D53D2B"/>
    <w:rsid w:val="00E07D33"/>
    <w:rsid w:val="00E12639"/>
    <w:rsid w:val="00E41B07"/>
    <w:rsid w:val="00E54A4E"/>
    <w:rsid w:val="00E83B2E"/>
    <w:rsid w:val="00F41D52"/>
    <w:rsid w:val="00F67322"/>
    <w:rsid w:val="00F73C62"/>
    <w:rsid w:val="00F93393"/>
    <w:rsid w:val="00FA674A"/>
    <w:rsid w:val="00FA7B45"/>
    <w:rsid w:val="00FD1095"/>
    <w:rsid w:val="00FD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4D8503B"/>
  <w15:chartTrackingRefBased/>
  <w15:docId w15:val="{C4061EF0-AD21-4B2B-BB8D-7D71856E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99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0E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A7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7F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56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67D"/>
    <w:rPr>
      <w:sz w:val="24"/>
    </w:rPr>
  </w:style>
  <w:style w:type="paragraph" w:styleId="a8">
    <w:name w:val="footer"/>
    <w:basedOn w:val="a"/>
    <w:link w:val="a9"/>
    <w:uiPriority w:val="99"/>
    <w:unhideWhenUsed/>
    <w:rsid w:val="00B756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67D"/>
    <w:rPr>
      <w:sz w:val="24"/>
    </w:rPr>
  </w:style>
  <w:style w:type="table" w:styleId="aa">
    <w:name w:val="Table Grid"/>
    <w:basedOn w:val="a1"/>
    <w:uiPriority w:val="39"/>
    <w:rsid w:val="00BC6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 利一</dc:creator>
  <cp:keywords/>
  <dc:description/>
  <cp:lastModifiedBy>芳野 康晴</cp:lastModifiedBy>
  <cp:revision>11</cp:revision>
  <cp:lastPrinted>2022-09-13T05:08:00Z</cp:lastPrinted>
  <dcterms:created xsi:type="dcterms:W3CDTF">2020-02-18T02:32:00Z</dcterms:created>
  <dcterms:modified xsi:type="dcterms:W3CDTF">2023-06-28T09:00:00Z</dcterms:modified>
</cp:coreProperties>
</file>